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bezwodne miejsca w poszukiwaniu wytchnienia. Lecz 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wychodzi z człowieka, przechadza się po miejscach bezwodnych,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nieczysty duch od człowieka wychodzi, przechadza się po miejscach suchych, szukając odpocznienia,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wynidzie od człowieka, chodzi po miejscach suchych, szukając odpoczynienia, a nie 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duch nieczysty wyjdzie z człowieka, wędruje po miejscach bezwodnych, szukając ukojenia,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ochłody, a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ale nie może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нечистий дух вийде з людини, то блукає безводними місцями, шукаючи відпочинку, але не знаходить.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przez-z bezwodnych właściwych miejsc szukając przez zaprzestanie wzniesienia do źródła w górze, i nie znajduje.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wyjdzie z człowieka, przechodzi przez bezwodne miejsca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wychodzi z człowieka, wędruje przez pustynną okolicę w poszukiwaniu wytchnienia i nie znajduje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 spieczone okolice w poszukiwaniu miejsca odpoczynku i żadnego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—Gdy demon wyjdzie z człowieka, błąka się po pustkowiach, szukając wytchnienia, ale go tam nie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2024-06-01T00:23:38Z</dcterms:modified>
</cp:coreProperties>
</file>