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Judasz wydający Go powiedział czy nie ja jestem Rabbi mówi mu ty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zaś, który Go wydawał, odezwał się: Chyba nie ja, Rabbi?* A On na to: Ty (sam to) powiedziałeś.**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Juda, wydający go, rzekł: Ale nie ja jestem. Rabbi?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Judasz wydający Go powiedział czy nie ja jestem Rabbi mówi mu ty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właśnie miał wydać, odezwał się: Chyba nie ja, Rabbi? A Jezus na to: Ty to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Judasz, który go zdradził, zapytał: Czy to ja, Mistrzu? Odpowiedział mu: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Judasz, który go wydawał, rzekł: Izalim ja jest, Mistrzu?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Judasz, który go wydał, rzekł: Azażem ja jest, Mistrzu? Rzekł mu: Tyś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miał Go wydać, rzekł: Czyżbym ja, Rabbi? Odpowiedział mu: Tak,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Judasz, który go wydał, rzekł: Chyba nie ja, Mistrzu?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postanowił Go wydać, zapytał: Czy to ja, Mistrzu? Jezus odpowiedział: Ty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miał Go wydać, zapytał: „Chyba nie ja, Rabbi?”. On mu odparł: „Sam to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Judasz, który Go właśnie wydawał, rzekł: „Czyżbym to ja był, Mistrzu?”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„Rzekłeś”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Judasz, który go wydawał, rzekł: Zalim ja jest Rabbi?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Judasz, który Go wydał, zapytał: - Chyba nie ja, Rabbi? Mówi mu: - Tak, to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Озвався і Юда, що видав Його, і сказав: Чи це не я, Учителю? Відповідає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zaś Iudas, ten przekazujący go, rzekł: Czy jakoś ja jakościowo jestem mój rabinie? Powiada mu: Ty rzekłeś.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Judas, który go wydawał, rzekł: Nauczycielu mistrzu, nie ja jestem? Mówi mu: Ty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J'huda, ten, który Go wydawał, zapytał wówczas: "Z pewnością, Rabbi, nie masz na myśli mnie?". On odpowiedział: "To twoje słowa".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na to, Judasz, który zamierzał go zdradzić, rzekł: ” To chyba nie ja, Rabbi?” On rzekł do niego: ”Sam to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również Go zapytał: —To ja, Nauczycielu? —Sam to powiedziałeś—odrzekł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23:7&lt;/x&gt;; &lt;x&gt;470 26:49&lt;/x&gt;; &lt;x&gt;500 1:38&lt;/x&gt;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26:64&lt;/x&gt;; &lt;x&gt;470 27:11&lt;/x&gt;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2024-06-01T02:18:46Z</dcterms:modified>
</cp:coreProperties>
</file>