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odśpiewaniu hymnu* wyszli ku Górze Oliwnej.**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zaśpiewawszy,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hymnu, ruszyli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pieśń,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hymn odprawiwszy,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odśpiewaniu hymnu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odśpiewaniu hymnu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psalmach udali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zaśpiewali psalm i poszli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odmówili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Заспівавши, вони вийшли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do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hymn oraz wyszli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Odśpiewawszy Hallel,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zaśpiewawszy pieśni pochwalne,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zaśpiewali pieśń i poszli na Górę Oliwną. Wtedy Jezus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Hallel (Ps 115-118). Mateusz nie wspomina o mowie przytoczonej przez Jana (J 14-17). Być może w trakcie tej mowy (&lt;x&gt;500 14:31&lt;/x&gt;) niektórzy byli na zewnątrz. Po wieczerzy bowiem nie było już potrzeby przebywania w domu (&lt;x&gt;20 12:22&lt;/x&gt;).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24:3&lt;/x&gt;; &lt;x&gt;490 22:39&lt;/x&gt;;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2024-06-01T00:40:10Z</dcterms:modified>
</cp:coreProperties>
</file>