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uczniów i znajduje ich śpiącymi i mówi Piotrowi tak nie mieliście siły jedną godzinę czuwać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do uczniów i zastał ich śpiącymi — i mówi do Piotra: Tak to nie zdołaliście czuwać ze Mną ani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uczniów i znajduje ich śpiących i mówi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 mieliście siły jedną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uczniów i znajduje ich śpiącymi i mówi Piotrowi tak nie mieliście siły jedną godzinę czuwać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do uczniów, lecz zastał ich śpiącymi. Powiedział do Piotra: Nie mogliście czuwać ze Mną nawet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uczniów i zastał ich śpiących, i powiedział do Piotra: Czy nie mogliście przez jedną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przyszedł do uczniów, i znalazł je śpiące, i rzekł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Takżeście nie mogli przez jednę godzinę czuć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uczniów swoich, i nalazł je śpiące, i rzekł Piotrowi: Tak? Nie mogliście jednej godziny czuć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uczniów i zastał ich śpiących. Rzekł więc do Piotra: Tak [oto] nie mogliście jednej godziny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wrócił do uczniów, i zastał ich śpiących, i mówił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to nie mogliście jednej godziny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uczniów i zastał ich śpiących. Powiedział więc do Piotra: Nie mogliście nawet przez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do uczniów i zastał ich śpiących. Powiedział do Piotra: „Nie mieliście tyle siły, aby jedną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wrócił do uczniów i znalazł ich śpiących. Powiedział wtedy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tak nie daliście rady przez jedną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uczniów, i najduje je śpiące, i mówi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Takżeście nie mogli jednej godziny czuć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do uczniów, zastaje ich śpiących i mówi Piotrowi: - Jak to? Jednej godziny nie mogliście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Повертається до учнів, помічає, що вони сплять, і каже Петрові: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не спромоглися ви й однієї години пильнувати зі Мною?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istotnie do uczniów i znajduje ich pogrążanych z góry w bezczynności, i powiada Petrosowi: W ten właśnie sposób nie byliście potężnymi jedną godzinę naturalnego okresu czasu odbyć czuwania wspólnie ze mną?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do uczniów i znajduje ich śpiących, zatem mówi Piotrowi: Tak nie mogliście przez jedną godzinę ze mną czuwać?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do talmidim i zastał ich śpiących. Powiedział do Kefy: "Tak słabi byliście, że nie mogliście czuwać ze mną ani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uczniów, i zastał ich śpiących, i powiedział do Piotra: ”Czyż nie mogliście nawet przez jedną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do trzech uczniów i zastał ich śpiących. Wtedy powiedział do Piotra: —Nie daliście rady czuwać ze Mną nawet przez godzinę?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2024-06-01T01:55:29Z</dcterms:modified>
</cp:coreProperties>
</file>