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ze znawców Pisma tam siedzący i rozważający w sercach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zaś niektórzy ze znawców Prawa;* siedzieli i rozważali w swoich sercach: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jacyś z uczonych w piśmie tam siedzący i rozważający w sercach 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(ze) znawców Pisma tam siedzący i rozważający w sercach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zaś kilku znawców Prawa. Siedzieli oni i rozważali w myślach: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niektórzy z uczonych w Piśmie, siedząc i myśląc w swoich sercach: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niektórzy z nauczonych w Piśmie, siedząc i myśląc w sercach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niektórzy z Doktorów, siedząc i myśląc w sercach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siedziało tam kilku uczonych w Piśmie, którzy myśleli w sercach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niektórzy z uczonych w Piśmie; ci siedzieli i rozważali w sercach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siedzieli tam jacyś nauczyciele Prawa i rozważali w swoich sercach: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zebranych tam byli też nauczyciele Pisma, którzy myśleli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Siedzieli tam wtedy niektórzy uczeni w Piśmie i tak w sercach swoich zaczęli myśleć: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Siedziało tam też kilku znawców Prawa, którzy zastanawiali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siedzieli tam niektórzy nauczyciele Pisma i zastanawiali się: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Були там деякі книжники, що сиділи й думали в серцях своїх: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jacyś z pisarzy tam odgórnie siedzący jako na swoim i na wskroś wnioskujący w sercach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jacyś z uczonych w Piśmie, którzy siedzieli i rozważali w swoich sercach: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siedzących tam nauczycieli Tory pomyśleli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pewni uczeni w piśmie, którzy siedzieli i rozważali w swych sercach: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kilku obecnych tam przywódców religijnych pomyślało z oburzeniem: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8:8&lt;/x&gt;; &lt;x&gt;480 12:38&lt;/x&gt;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2024-06-03T22:28:51Z</dcterms:modified>
</cp:coreProperties>
</file>