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zwrócili Mu uwagę: Widzisz, że zewsząd cisną się do Ciebie ludzie,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Widzisz, że tłum na ciebie napiera,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 uczniowie jego: Widzisz, że cię ten lud ciśnie, a 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jego mówili mu: Widzisz rzeszą cisnącą się,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zewsząd Cię ściska, a pytasz: Kto Mnie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 jego: Widzisz, że lud napiera na ciebie, a pytasz: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napiera na Ciebie ze wszystkich stron,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mówili do Niego: „Widzisz, jak tłum ze wszystkich stron napiera na Ciebie, a Ty pytasz: «Kto Mnie dotknął?»”.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powiedzieli Mu: „Widzisz, że tłum pcha się na Ciebie ze wszystkich stron, a pytasz: Kto mnie dotknął?”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uczniowie: - Widzisz przecież jaki tu ścisk, a pytasz, kto się ciebie dotknął!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rozglądał się,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Говорили Йому Його учні: Ти ж бачиш, що натовп тіснить тебе, і питаєш: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 mu uczniowie jego: Poglądasz ten dręczący tłum dla razem uciskający cię i powiadasz: Kto od należącego do mnie dotknięciem przyczepił sobie zarzewie?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mu powiedzieli: Widzisz tłum, który cię ciśnie, a mówisz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odrzekli: "Widzisz, jak ludzie na Ciebie napierają, i jeszcze pytasz: "Kto mnie dotknął?"".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odrzekli mu: ”Widzisz tłum napierający na ciebie, a mówisz: ʼKto mnie dotknął?ʼ”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uczniowie odpowiedzieli: —Mnóstwo ludzi tłoczy się wokół Ciebie, a Ty pytasz, kto Cię dotknął?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2024-06-01T10:43:20Z</dcterms:modified>
</cp:coreProperties>
</file>