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gdy odzyskał wzrok, powiedział: Dostrzegam ludzi i widzę, że chodzą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do góry mówił: Widzę ludzi, że jak drzewa widzę chodzących.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ponieważ odzyskał wzrok, powiedział: Dostrzegam ludzi; widzę, jak chodzą, przypominają mi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spojrzał w górę i powiedział: Widzę chodzących ludzi, jakby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spojrzawszy w górę, rzekł: Widzę ludzi; bo widzę, że chodzą jako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patrząc, mówił: Widzę ludzie jako drzewa 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[ten] przejrzał, powiedział: Widzę ludzi, bo gdy chodzą, dostrzegam ich niby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przejrzawszy, rzekł: Spostrzegam ludzi, a gdy chodzą, wyglądają mi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spojrzał w górę i odpowiedział: Dostrzegam ludzi chodzących, ale widzę ich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Niewidomy, rozglądając się, powiedział: „Widzę ludzi, jakbym patrzył na chodzące drzewa”.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Rozglądnąwszy się odpowiedział: „Dostrzegam ludzi; że jak drzewa... Widzę! Chodzą!!!”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Niewidomy rozejrzał się i powiedział: - Widzę ludzi, którzy chodzą, ale wyglądają jak drzewa.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podniósł oczy, powiedział: - Widzę ludzi poruszających się, ale patrzę na nich jak na (chwiejące się)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поглянувши, каже: Бачу, люди мов дерева, і бачу що 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wzniósłszy spojrzenie do źródła w górze powiadał: Poglądam wiadomych człowieków, że tak jak jakieś drzewa widzę depczących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odzyskał wzrok i powiedział: Widzę chodzących ludzi, jakby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 i powiedział: "Widzę ludzi, ale wyglądają jak chodzące drzewa".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spojrzał w górę i się odezwał: ”Widzę ludzi, gdyż dostrzegam coś, co wydaje się drzewami, ale chodzącymi”.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Niewidomy popatrzył wokoło. —Widzę ludzi—powiedział—ale niewyraźnie. Wyglądają jak chodzące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2024-05-31T22:24:14Z</dcterms:modified>
</cp:coreProperties>
</file>