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do niego: O, bezmyślny człowieku! Tej nocy zażądają twojej duszy — i czyje będzie to, co przygotowałeś?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tej nocy zażądają od ciebie twojej duszy,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mu rzekł Bóg: O głupi, tej nocy upomnę się duszy twojej od ciebie, a to, 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Szalony, tej nocy dusze twej upominają się u ciebie! A 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Głupcze, jeszcze tej nocy zażądają twojej duszy od ciebie; komu więc przypadnie to,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 mu Bóg: Głupcze, tej nocy zażądają duszy twojej;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oznajmił mu: Głupcze, tej nocy zażądają od ciebie twojej duszy! Czyje więc będzie to, co zgromadziłeś?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powiedział do niego: «Głupcze, tej nocy życie ci będzie odebrane. Komu więc przypadnie to, co przygotowałeś?».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Bóg mu powiedział: O bezmyślny, dzisiejszej nocy zażądają twojej duszy od ciebie! I czyje będzie,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odezwał się do niego Bóg: Ty głupcze! Jeszcze tej nocy rozstaniesz się z tym światem. W czyje ręce dostanie się to, co nagromadziłeś?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jeszcze tej nocy pozbawią cię życia i komuż przypadnie to, coś sobie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Бог до нього мовив: Нерозумний, цієї ночі душу твою зажадають від тебе; а те, що ти приготував, - кому воно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 ten wiadomy bóg: Nie myślący z umiarkowania; tą właśnie nocą duszę twoją żądają oddania jako rzecz należną od ciebie; które zaś przygotowałeś, komu będzie?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Nierozsądny, tej nocy zażądają od ciebie twego życia, a to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mu: "Głupcze! Jeszcze tej nocy umrzesz! A dobra, które sobie zgromadziłeś, komu przypadną?".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niego: ʼNierozsądny, tej nocy zażądają od ciebie twej duszy. Czyje więc będzie to, co nagromadziłeś?ʼ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„Głupcze! Umrzesz jeszcze tej nocy. Komu więc to wszystko zostawisz?”.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2024-06-02T09:54:22Z</dcterms:modified>
</cp:coreProperties>
</file>