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też o wojnach i przewrotach. Niech was to nie przeraża, dlatego że od tego się zacznie, lecz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usłyszycie o wojnach i rozruchach, nie bójcie się. To bowiem najpierw musi się stać, ale koniec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i rozruchach, nie lękajcie się; albowiem musi to być pierwej, aleć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walki i rozruchy, nie lękajcie się: potrzeba, aby to było wprzód, aleć nie wnet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trwóżcie się, gdy posłyszycie o wojnach i przewrotach. To najpierw musi się stać,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usłyszycie o wojnach i rozruchach, nie lękajcie się; to bowiem musi stać się najpierw, lecz nie zaraz potem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i przewrotach, nie przerażajcie się. Tak bowiem najpierw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trwóżcie się. To bowiem musi się najpierw wydarzyć, ale jeszcze nie zaraz będzie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przewrotach, nie przeraźcie się, bo trzeba, aby to najpierw przyszło, ale nie tak szybko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usłyszycie o wojnach i dojdzie do was wrzawa wojenna, nie dajcie się zastraszyć; tak musi być,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lękajcie się, bo to wszystko musi się najpierw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почуєте про війни і розрухи, - не бійтеся: бо треба, щоб це раніше сталося, але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nie postawienia z góry, żeby nie zostalibyście podnieceni; obowiązuje bowiem uczynić te właśnie możliwymi stać się wpierw, ale nie prosto z tego-natychmiast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 nie zostańcie przestraszeni; bo to musi się najpierw stać, choć nie od razu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przewrotach, nie wpadajcie w panikę. Bo te rzeczy muszą się zdarzyć najpierw, ale koniec nie nastąpi od razu".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 i zamieszkach, nie bądźcie przerażeni. Bo to musi się najpierw wydarzyć, ale koniec nie nadejdzie natychmiast”.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rozruchach.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2024-06-02T16:09:52Z</dcterms:modified>
</cp:coreProperties>
</file>