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Ojcze jeśli chcesz odwróć kielich ten ode Mnie jednakże nie wola moja ale Twoja niech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Ojcze, jeśli chcesz, oddal ode Mnie* ten kielich; jednak nie moja wola, ale Twoja niech się stanie.**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jeśli postanawiasz, odwróć ten kielich ode mnie. Lecz nie wola ma, ale twoja niech się 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Ojcze jeśli chcesz odwróć kielich ten ode Mnie jednakże nie wola moja ale Twoja niech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jeśli chcesz, oddal ode Mnie ten kielich. Jednak nie moja wola, ale Twoja niech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jeśli chcesz, zabierz ode mnie ten kielich. Jednak nie moja wola, lecz twoja niech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jeźli chcesz, przenieś ten kielich ode mnie; wszakże nie moja wola, lecz twoja niech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Ojcze, jeśli chcesz, przenieś ode mnie ten kielich. A wszakże nie moja wola, ale twoja niechaj się 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słowami: Ojcze, jeśli chcesz, zabierz ode Mnie ten kielich. Wszakże nie moja wola, lecz Twoja niech się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jeśli chcesz, oddal ten kielich ode mnie; wszakże nie moja, lecz twoja wola niech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jeśli chcesz, zabierz ode Mnie ten kielich, lecz nie Moja, ale Twoja wola niech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„Ojcze, jeśli chcesz, zabierz ten kielich ode Mnie. Ale nie moja wola, lecz Twoja niech się dzieje”.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takimi słowami: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„Ojcze, jeśli chcesz, odsuń ode mnie ten kielich. Ale niech się spełni nie moja wola, lecz Twoja”.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Ojcze, jeśli chcesz, oddal ode mnie ten kielich cierpienia, lecz niech się spełni twoja wola, nie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jeśli chcesz, zabierz ten kielich ode Mnie, ale nie moja, lecz Twoja wola niech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коли хочеш, зроби, щоб минула мене чаша ця; одначе хай буде не моя воля, але твоя.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Ojcze, jeżeli pragniesz, przenieś obok-przeciw ten właśnie kielich losu ode mnie; lecz ponad liczbę tego nie ta wola należąca do mnie, ale ta twoja własna niech się staje.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Ojcze, jeśli chcesz, oddal ode mnie ten kielich; jednakże nie moja wola niech się dzieje, ale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"Ojcze, jeśli chcesz, zabierz ten kielich ode mnie. Mimo wszystko niech stanie się wola nie moja, ale Twoja".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”Ojcze, jeśli chcesz, zabierz ten kielich ode mnie. Jednakże nie moja wola, lecz twoja niech się dzieje”.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—Ojcze! Jeśli chcesz, oddal ode Mnie ten „kielich cierpienia”. Jednak to Twoja wola niech się stanie, a nie to, czego Ja chcę.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20:22&lt;/x&gt;; &lt;x&gt;500 18:11&lt;/x&gt;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Atak próby l. pokusy – określanej tym samym słowem πειρασμός – skierowany jest ostatecznie na naszą jedność z Bogiem.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6:10&lt;/x&gt;; &lt;x&gt;500 5:30&lt;/x&gt;;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2024-05-31T23:28:05Z</dcterms:modified>
</cp:coreProperties>
</file>