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stanowczo wybijesz mieszkańców tego miasta ostrzem miecza, obłożysz klątwą* je samo i wszystko, co w nim jest – również jego bydło – (i wybijesz) ostrzem miecza,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stanowczo wybijesz mieszkańców tego miasta ostrzem miecza, obłożysz klątwą to miasto wraz ze wszystkim, co w nim jest — również z bydłem — i wybijesz je ostrzem miecza,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jego łup zbierzesz na środku placu i doszczętnie spalisz w ogniu miasto razem z całym łupem dla JAHWE, swego Boga. I będzie zwaliskiem wiecznym, nigdy nie zostanie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łupy jego zbierzesz w pośród ulicy jego, i spalisz ogniem jego miasto i z onym wszystkim łupem do szczętu Panu, Bogu twemu; i będzie mogiłą wieczną, a nie będzie budowane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by też było sprzętu, zgromadzisz w pośrzód ulic jego i z samym miastem zapalisz, tak żebyś wszystko zniszczył JAHWE Bogu twemu, i było grobem wiekuistym, nie będzie więcej budowane,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swój łup zgromadzisz na środku placu i spalisz w ogniu - miasto i cały łup jako ofiarę ku czci Pana, Boga twego. Zostanie ono na wieki zwaliskiem, już go nie odbudujesz.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bez litości zabijesz mieszkańców tego miasta ostrzem miecza, obłożysz je klątwą i wszystko, co w nim jest, także jego bydło, zabijesz ostrzem miecza,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bezwzględnie pozabijasz mieszkańców tego miasta ostrzem miecza, obłożysz je klątwą oraz wszystko, co się w nim znajduje. A także jego bydło pozabijasz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bezwzględnie wytracisz mieczem mieszkańców tego miasta i ich stada. Rzucisz klątwę na miasto i na wszystko, co się w nim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mieczem wytracisz mieszkańców tego miasta i obłożysz je klątwą wraz ze wszystkim, co się w nim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[jeżeli to możliwe], zabijesz mieszkańców tego miasta mieczem, [w przeciwnym razie] zabij ich [w jakikolwiek sposób]. Wytnij [miasto] razem ze wszystkim, co w nim jest, [zabijając] mieczem [nawet] ich bydło.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нищачи, вигубиш всіх, що живуть в тому місті, вбивством меча, прокляттям його прокленете і все, що в ньому,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pozabijaj mieszkańców tego miasta ostrzem miecza, po złożeniu na nim zaklęcia oraz na wszystkim co w nim jest; także jego bydło podaj ostrzu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łup z niego masz zebrać na środku jego placu, miasto zaś oraz cały łup z niego spal ogniem jako całopalenie dla JAHWE, twego Boga, i niech się ono stanie rumowiskiem po czas niezmierzony. Nigdy nie ma zostać odbudowane.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2:34-35&lt;/x&gt;; &lt;x&gt;60 11:14&lt;/x&gt;; &lt;x&gt;70 3:1-7&lt;/x&gt;; &lt;x&gt;30 11:1-47&lt;/x&gt;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2024-05-31T23:39:17Z</dcterms:modified>
</cp:coreProperties>
</file>