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 dlatego, że jesteście świętym ludem waszego Boga i JAHWE wybrał was spośród wszystkich ludów na ziemi, abyście byli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swego Boga, i JAHWE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ludem świętym Panu, Bogu twemu, i obrał cię Pan, abyś mu był za lud osobliwy ze wszystkich narodów, którzy są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lud święty jest JAHWE Bogu twemu a ciebie obrał, abyś mu był za lud osobliwy ze wszystkich narodów,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ludem poświęconym Panu, Bogu swemu. Was wybrał Pan spośród wszystkich narodów, które są na ziemi, byście się stali ludem będącym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twego Boga, i ciebie wybrał Pan spośród wszystkich ludów, które są na ziemi, abyś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świętym dla JAHWE, twego Boga, i ciebie wybrał JAHWE spośród wszystkich narodów, które są na ziemi, abyś był Mu ludem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JAHWE, waszemu Bogu. JAHWE was wybrał spośród wszystkich narodów, jakie są na ziemi, abyście się stali ludem, który będzie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swemu Bogu, Jahwe. Jahwe wybrał sobie was, byście byli ludem należącym wyłącznie do Niego ze wszystkich narodów, jakie tylko są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 [na zawsze] ludem świętym dla Boga, twojego Boga, Bóg wybrał was i jesteście Jego ludem, ukochanym bardziej niż wszystkie narody,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Господеві Богові твому, і тебе вибрав Господь Бог твій, щоб ти був Йому особливим народом з поміж всіх народів,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ludem poświęconym WIEKUISTEMU, twojemu Bogu; WIEKUISTY cię wybrał, abyś Mu był wyłącznym ludem, ze wszystkich ludów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Boga, i JAHWE wybrał cię,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2024-06-02T06:24:13Z</dcterms:modified>
</cp:coreProperties>
</file>