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ci się ona podobać,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pozwolisz jej odejść, dokądkolwiek zapragnie.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wolno ci jej sprzedać. Nie będziesz też dla niej szorstki, ponieważ ją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 ci się podobać, wtedy pozwolisz jej odejść, dokąd zechce; żadną miarą nie sprzedasz jej za pieniądze i nie będziesz nią kupczyć,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jeźlibyć się potem nie podobała, tedy ją wolno puścisz, a żadną miarą nie sprzedasz jej za pieniądze, ani nią kupczyć będziesz, ponieważeś ją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nie będzieć się podobała, puścisz ją wolno, ani będziesz mógł przedać za pieniądze, ani mocą ucisnąć, ponieważeś ją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się przestanie podobać, odeślesz ją, gdzie zechce, nie sprzedasz jej za srebro ani nie obejdziesz się z nią jak z niewolnicą, ponieważ obcowałeś z nią wbrew 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przestała ci się podobać, pozwolisz jej odejść, dokąd zechce. Ale nie sprzedasz jej za pieniądze i nie będziesz odnosił się do niej jak do niewolnicy, gdyż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przestanie ci się już podobać, odprawisz ją, gdzie zechce. Nie sprzedasz jej za srebro i nie potraktujesz jej jak niewolnicy, ponieważ ją pohańbiłeś.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potem przestała ci się podobać, pozwolisz jej odejść, dokąd zechce. Nie wolno ci jej sprzedać za srebro ani traktować okrutnie, ponieważ wcześniej ją poniżyłeś.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 ci się podobać, pozwolisz jej odejść wolną, a nie będziesz mógł jej sprzedać za srebro, nie będziesz [więc] mógł postąpić z nią brutalnie, gdyż wziąłeś ją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jeżeli potem przestanie ci się podobać, pozwolisz jej iść, gdziekolwiek chce. Ale nie sprzedasz jej za pieniądze ani [nie pozbawisz jej wolności], aby ci służyła, bo ją poniżyłeś, [biorąc ją za żonę, a potem odrzucając].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забажаєш її, відішлеш її вільною, і продажжю не продасться за гроші. Не відкинеш її, томущо ти її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więcej nie podobała puścisz ją według swojej woli; ale jej nie sprzedasz za pieniądze. Nie panuj nad nią za to, że ją zhańbiłeś.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się nie spodobała, to ją odprawisz, zgodnie z upodobaniem jej duszy; lecz nie wolno ci jej sprzedać za pieniądze. Nie wolno ci obejść się z nią okrutnie, gdy już ją upokorzyłeś.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2024-06-03T13:56:32Z</dcterms:modified>
</cp:coreProperties>
</file>