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powiedzieli do Niego: Jakim więc Ty wykażesz się znakiem, abyśmy go mogli zobaczyć i uwierzyć Tobie? Czego możesz dokonać?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Jaki znak czynisz, abyśmy widzieli i wierzyli tobie?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wżdy ty za znak czynisz, abyśmy widzieli i wierzyli tobie?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tedy ty za znak czynisz, abyśmy ujźrzeli i wierzyli tobie? Cóż 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Jaki więc Ty uczynisz znak, abyśmy go zobaczyli i Tobie uwierzyli? Cóż zdziałasz?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Jaki więc znak czynisz, abyśmy widzieli i uwierzyli tobie? Jakie dzieło wykonujesz?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Jaki znak uczynisz, abyśmy zobaczyli i uwierzyli Tobie?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zapytali: „Jaki znak uczynisz, abyśmy go zobaczyli i mogli Ci uwierzyć?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Mu: „Jaki Ty znak uczynisz, abyśmy zobaczyli i uwierzyli ci? Co zrobisz?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Jakiego cudu dokonasz, abyśmy się przekonali i uwierzyli ci? Co uczynisz?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Praojcowie nasi jedli mannę na pustyni, jak napisano: ʼDał im do jedzenia chleb z 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Яке знамення зробиш, щоб ми його побачили й повірили тобі? Що вчиниш?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więc czynisz ty jako znak boży aby ujrzelibyśmy i wtwierdzilibyśmy jako do rzeczywistości tobie? Co 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Jaki wywołasz znak, żebyśmy zobaczyli oraz ci uwierzyli? Co sobie zapracujesz?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"Nu, jaki cud dla nas uczynisz, abyśmy go zobaczyli i zaufali Ci? Jakie dzieło możesz wykonać?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”Czego więc dokonujesz jako znaku, żebyśmy go ujrzeli i tobie uwierzyli? Jakiego działa dokonujesz?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—Jakiego cudu dokonasz więc, abyśmy mogli go zobaczyć i uwierzyć 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2024-06-02T14:25:49Z</dcterms:modified>
</cp:coreProperties>
</file>