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mi, abym poszedł z nimi bez wahania. Poszło też ze mną tych sześciu braci* i tak przyszliśmy do domu tego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mi przyjść razem z nimi*, nic osądziwszy. Przyszli zaś razem ze mną i sześć bracia ci**. I weszliśmy do domu (tego) męża.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podpowiedział mi, że mam z nimi iść bez wahania. Wyruszyło też ze mną tych sześciu braci i tak przyszliśmy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Duch, abym z nimi poszedł bez wahania. Szło też ze mną tych sześciu braci i weszliśmy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Duch, abym z nimi szedł, nic nie wątpiąc. Szli też ze mną i ci sześć bracia, i weszliśmy do domu onego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Duch, abych z nimi szedł, nic nie wątpiąc. Szli też ze mną i ci sześć bracia, i weszliśmy w dom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powiedział mi, abym bez wahania poszedł z nimi. Razem ze mną poszło też tych sześciu braci. Przybyliśmy do domu 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Duch, abym z nimi poszedł bez wahania. Poszło też ze mną i tych sześciu braci i tak przyszliśmy do domu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powiedział mi, abym poszedł z nimi bez wahania. Razem ze mną poszło też tych sześciu braci i przybyliśmy do domu tamtego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kazał mi bez wahania iść z nimi. Razem ze mną wyruszyło sześciu braci. Weszliśmy do domu 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mi powiedział, bym poszedł z nimi bez wahania. A ze mną wybrało się także sześciu braci. I weszliśmy do domu owego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nakazał mi bez wahania iść za nimi. Poszło też ze mną tych sześciu braci i tak przyszliśmy do domu Korneliusza.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powiedział do mnie, abym bez wahania z nimi poszedł. Wybrało się więc ze mną również sześciu braci i przybyliśmy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мені Дух іти з ними зовсім не вагаючись. Пішли зі мною шестеро цих братів й увійшли ми до хати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mi powiedział, by nic się nie wahając, iść razem z nimi. Przyszło też ze mną sześciu braci i weszliśmy do domu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mi, abym nie wahał się, żeby wracać z nimi. Tych sześciu braci także przyszło ze mną i weszliśmy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duch powiedział mi, żebym z nimi poszedł, nic nie powątpiewając. A tych sześciu braci również poszło ze mną i weszliśmy do domu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powiedział mi, abym poszedł z nimi, nie zważając na to, że są poganami. Towarzyszyło mi tych oto sześciu wierzących. Gdy dotarliśmy do domu tego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"żebym przyszedł razem z nimi".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"Przyszło zaś razem ze mną i sześciu tych braci".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2024-05-23T18:38:09Z</dcterms:modified>
</cp:coreProperties>
</file>