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spędzeniu tam pewnego czasu zostali w pokoju odesłani przez braci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czas, zostali odprawieni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tam do czasu, odprawieni są z pokojem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tam czas niejaki, odprawieni są z pokojem od braciej do tych, którzy je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odeszli w pokoju od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zostali odesłani przez braci ze słowami pokoju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zostali wyprawieni przez braci z pozdrowieniami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jakiś czas. Potem bracia ich pożegnali i przekazali przez nich życzenie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Spędzili tam jakiś czas i potem zostali przez braci spokojnie przygotowani na powrotną drogę do tych, którzy ich przysłali.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jakiś czas później bracia odesłali ich do apostołów z serdecznymi pozdrowieniami.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bracia, do których zostali posłani, odesłali ich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якийсь час, відпущені були з миром братами до тих, що їх послали.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spędzili tam pewien okres, z pokojem zostali odprawieni przez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spędzili tam nieco czasu, odesłano ich z pozdrowieniem "Szalom!" od braci dla tych, którzy ich przysłali.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już spędzili tam pewien czas, zostali przez braci odprawieni w pokoju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z nimi jeszcze jakiś czas, po czym pożegnali ich i 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2024-05-29T10:11:25Z</dcterms:modified>
</cp:coreProperties>
</file>