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wiem to że wejdą po wyjściu moim wilki ciężkie do was nie oszczędzając trzódki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po moim odejściu wejdą do was wilki drapieżne,* które nie będą oszczędzać stada;**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wiem, że wejdą po odejściu mym wilki ciężkie* do was nie oszczędzając trzódki.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wiem to że wejdą po wyjściu moim wilki ciężkie do was nie oszczędzając trzódki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po moim odejściu wejdą między was drapieżne wilki, które nie będą oszczędzać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po moim odejściu wejdą między was wilki drapieżne, które nie będą oszczędzać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ja to wiem, że po odejściu mojem wnijdą między was wilcy okrutni, którzy trzodzie folgować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wiem, że po odeszciu moim wnidą między was wilcy drapieżni, nie folgując trzodzie.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po moim odejściu wejdą między was wilki drapieżne, nie oszczędzając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po odejściu moim wejdą między was wilki drapieżne, nie oszczędzając trzody,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po moim odejściu wejdą między was drapieżne wilki, które nie oszczędzą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po moim odejściu zjawią się wśród was drapieżne wilki i nie oszczędzą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po moim odejściu wkradną się między was wilki drapieżne, niszczące trzodę.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gdy odejdę, zjawią się wśród was drapieżne wilki, które będą szarpać owce;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Zdaję sobie sprawę, że po moim odejściu wejdą między was wilki drapieżne, które nie oszczędzą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[Бо] я знаю [це], що по моїм відході прийдуть до вас хижі вовки, які не щадитимуть отари,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to wiem, że po moim odejściu wejdą do was gwałtowne wilki, nie oszczędzając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gdy odejdę, wejdą pomiędzy was dzikie wilki i nie będą oszczędzać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po moim odejściu wejdą pomiędzy was ciemięskie wilki i nie będą się czule obchodzić z trzodą,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 wiem, że po moim odejściu pojawią się wśród was fałszywi nauczyciele, którzy będą jak drapieżne wilki wśród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&lt;x&gt;470 10:16&lt;/x&gt;; &lt;x&gt;500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metafora uciążliwości i szkodliwości.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2024-05-29T13:03:32Z</dcterms:modified>
</cp:coreProperties>
</file>