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Festusowi mówił: "Być uwolnionym mógł człowiek ten, gdyby nie przywołał sobie Cezara*".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Można by zwolnić tego człowieka, gdyby nie odwołał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Agrypa rzekł do Festa: Mógł ten człowiek być uwolniony, by był do cesarza nie apelował.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Festowi: Ten człowiek mógł był wolnym być uczynion, by był do Cesarza nie apelował.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Można by zwolnić tego człowieka, gdyby się nie odwołał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Festusa: Człowiek ten mógłby być zwolniony, gdyby się nie odwołał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też do Festusa: Można by zwolnić tego człowieka, gdyby się nie odwołał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zaś do Festusa: „Można by go zwolnić, gdyby nie odwołał się do cesarza!”.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Agryppa powiedział do Festusa: „Ten człowiek mógłby zostać zwolniony, gdyby się nie odwołał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powiedział do Festusa: - Można by go zwolnić, gdyby się nie odwoływał do cesarza.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ʼMożna by zwolnić tego człowieka, gdyby się nie odwołał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Фестові сказав: Цей чоловік міг би бути відпущеним, якби не відкликався був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mówił Festusowi: Ten człowiek mógłby zostać uwolniony, gdyby się nie odwołał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Festusa: "Gdyby się nie odwołał do cesarza, można by go uwolnić".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Festusa: ”Człowieka tego można by zwolnić, gdyby się nie odwołał do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—Gdyby się nie odwoływał do cezara, można by go było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25:11&lt;/x&gt;; &lt;x&gt;510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władcy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2024-06-02T12:58:58Z</dcterms:modified>
</cp:coreProperties>
</file>