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 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usta swego sługi Dawida powiedziałeś: Dlaczego burzą się narody, a ludzie knują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Dawida, sługi swego, powiedział: Przeczże się zburzyli narodowie, a ludzie próżne rzeczy przemyślali?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ojca naszego Dawida, sługi twego, powiedział: Czemu się narody wzburzyły, a ludzie próżne rzeczy rozmyślali?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sługi Twego, Dawida: Dlaczego burzą się narody i ludy knują daremne spiski?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powiedział przez Ducha Świętego ustami ojca naszego Dawida, sługi twego: Czemu wzburzyły się narody, A ludy myślały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Ducha Świętego powiedziałeś ustami naszego ojca Dawida, Twego sługi: Dlaczego wzburzyły się narody i ludy knują rzeczy próżne?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Twego sługi a naszego ojca Dawida: Dlaczego wzburzyli się poganie, a ludy sprzysięgły się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 pośrednictwem Ducha Świętego powiedziałeś ustami naszego ojca, Twojego sługi, Dawida: I po co butnie burzą się narody, a ludy troszczą się o próżne?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 powiedziałeś słowami naszego praojca Dawida, twojego sługi, natchnionego Duchem Świętym: Dlaczego buntują się narody, a ludy knują nikczemne plany?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powiedziałeś przez Ojca naszego, pod wpływem Ducha Świętego, ustami sługi Twojego Dawida: ʼDlaczego zbuntowały się narody i ludy knuły rzeczy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Святим Духом, устами нашого батька і твого слуги Давида сказав: Чому заметушились погани і народи навчилися марноти?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powiedziałeś przez Ducha Świętego ustami Dawida, Twego sługi: W jakim celu wzburzyli się poganie, a ludy pielęgnowały to, co jest bezwartościowe?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przez ducha świętego powiedziałeś ustami naszego praojca Dawida, twego sługi: ʼDlaczego narody wszczęły tumult, a ludy rozmyślały nad rzeczami daremnymi?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przez Ducha Świętego, ustami naszego przodka, króla Dawida, który był Twoim sługą, powiedziałeś: „Dlaczego wzburzyły się narody, i ludy zaczęły planować zło?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2024-06-03T02:47:27Z</dcterms:modified>
</cp:coreProperties>
</file>