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coś mówić, czego nie sprawiłby Pomazaniec przeze mnie ku posłuszeństwu narodów,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[zarówno]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o 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czegokolwiek powiedzieć o tym, czego Chrystus nie dokonał przeze mnie* dla posłuszeństwa** pogan, czy to słowem, czy czynem,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(o) czymś mówić, czego nie sprawił Pomazaniec przeze mnie ku posłuszeństwu pogan,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(o) 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nie odważę się mówić o czym innym, mogę powiedzieć o tym, czego Chrystus dokonał przeze mnie, by doprowadzić pogan do posłuszeństwa, słowem albo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śmiałbym bowiem mówić tego, czego Chrystus nie uczyniłby przeze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przywodzeniu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do posłuszeństwa przez słowo i uczynek;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śmiałbym mówić tego, czego by nie sprawował Chrystus przez mię w przywodzeniu ku posłuszeństwu pogan, przez słowo i przez uczynek,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śmiem nic mówić, czego Chrystus nie sprawuje przez mię ku posłuszeństwu Poganów słowem i uczynki,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jednak wspominać niczego poza tym, czego dokonał przeze mnie Chrystus w doprowadzeniu pogan do posłuszeństwa wierze słowem,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mówić o czymkolwiek, czego Chrystus nie dokonał przeze mnie, aby przywieść pogan do posłuszeństwa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mówić o niczym innym, jak tylko o tym, czego Chrystus dokonał przeze mnie – aby pogan doprowadzić do posłuszeństwa –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Ośmielam się mówić jedynie o tym, czego Chrystus dokonał przeze mnie w doprowadzaniu pogan do wiary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ośmielę się bowiem wspominać o niczym, niż o tym, co dla osiągnięcia posłuszeństwa pogan Chrystus zdziałał przeze mnie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bowiem śmiało powiedzieć, że wszystko, czego dokonałem słowem lub czynem, aby skłonić pogan do posłuszeństwa, nie ja dokonałem lecz Chrystus, który działał przeze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miał odwagi mówić o czymkolwiek, czego nie dokonał Chrystus przeze mnie - aby poganie stali się posłuszni Bogu -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смію говорити про те, чого не вчинив Христос через мене в наверненні поган - словом і ділом,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odważę się mówić o czymś, czego ku posłuszeństwu pogan dla Słowa nie sprawił Chrystus przez moje zwiastowanie oraz działanie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ośmielę się wspominać o niczym, jak tylko o tym, czego dokonał przeze mnie Mesjasz, aby poprzez moje słowa i czyny przywieść nie-Żydów do 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odważę się powiedzieć niczego poza tym, co Chrystus zdziałał przeze mnie, aby narody były posłuszne, poprzez moje słowo i uczynek,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ośmielę się mówić o czymkolwiek innym. Pragnę tylko opowiadać o tym, czego Bóg dokonał przeze mnie, prowadząc pogan do posłuszeństwa Mu. A działał On przez moje słowa i 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4:30&lt;/x&gt;;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2024-05-28T22:49:14Z</dcterms:modified>
</cp:coreProperties>
</file>