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oko gdzie słuch jeśli całe słuch gdzie węch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całe ciało było okiem, to gdzie byłby słuch? Jeśli całe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całe ciało okiem. gdzie słuch? Gdyby całe słuchem, gdzie powonienie?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oko gdzie słuch jeśli całe słuch gdzie węch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byłoby okiem, gdzie byłby słuch? Jeśli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całe ciało było okiem, gdzież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słuch? A gdyby 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słuchem, gdzież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wszystko ciało jest okiem, gdzież słuch? a jeźliż wszystko słuchem, gdzież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wszytko ciało okiem: gdzież słuch? Jeśli wszytko słuchem: gdzież wonianie?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wzrokiem, gdzież byłby słuch? Lub gdyby całe było słuchem, gdzież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całe ciało było okiem, gdzież byłby słuch? A jeśliby całe ciało było słuchem, gdzież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byłoby okiem, gdzie byłby słuch? A jeśli całe byłoby słuchem, gdzie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okiem, to gdzie byłoby ucho? Albo gdyby całe ciało było słuchem, to gdzie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całe ciało wzrokiem, gdzie słuch? Jeśli całe słuchem, gdzie powonienie?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 miał tylko oczy, to czym byś słyszał? A gdybyś miał tylko uszy, to czym byś wąchał?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wzrokiem, to gdzież podziałby się słuch? Gdyby całe ciało było słuchem, to gdzież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все тіло є оком, то де слух? Якщо все є слухом, то де нюх?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okiem, gdzie byłby słuch? A gdyby wszystko było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byłoby okiem, jak mogłoby słyszeć? Gdyby całe było słuchem, jak mogłoby odczuwać zapach?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okiem, gdzie byłby słuch? Gdyby całe było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wzrokiem, gdzie byłby słuch? A gdyby było słuchem, gdzie byłby zmysł powonienia?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2024-06-02T07:51:57Z</dcterms:modified>
</cp:coreProperties>
</file>