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mogliście odczuć, że liczycie się mniej niż inne kościoły? Chyba tylko w tym, że ja sam was nie obciążałem. Przebaczcie mi tę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jesteście gorsi od innych kościołów, jeśli nie w tym tylko, że ja sam nie byłem dla was ciężarem?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czem byście podlejsi byli nad insze zbory, tylko żem ja sam próżnując, nie obciążył was? Odpuśćcież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czym byście mniej mieli nad insze kościoły, jedno iżem ja sam was nie obciążał? Darujcie mię tą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czymże otrzymaliście mniej niż pozostałe Kościoły? Chyba tylko w tym, że nie byłem wam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gorsze jest położenie wasze w porównaniu z pozostałymi zborami, jeśli nie w tym tylko, że ja jeden nie byłem wam ciężarem? Darujcie mi, że wam tak przymówiłem.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jakim więc względem, z wyjątkiem tego, że ja sam nie byłem wam ciężarem, zostaliście potraktowani gorzej niż pozostałe Kościoły? Wybaczcie mi tego rodzaju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byliście traktowani gorzej od innych Kościołów? Chyba jedynie w tym, że nie byłem na waszym utrzymaniu.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takiego, w czym zostaliście gorzej potraktowani niż inne Kościoły? Chyba jedynie w tym, że tylko ja nie byłem dla was ciężarem. Wybaczcie mi tę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traktowałem was gorzej niż inne wspólnoty, chyba tylko przez to, że nie byłem dla was ciężarem? Wybaczcie mi tę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ustępujecie innym Kościołom? Chyba tylko tym, że nie byłem dla was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ви менші від інших церков? Хіба тільки тим, що я не був для вас тягарем? Даруйте мені цю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jest coś, w czym okazaliście się gorsi przed innymi zborami i czy nie ja sam wam się naprzykrzałem? Darujcie mi tą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jakikolwiek sposób pozostaliście w tyle za którymkolwiek ze zgromadzeń, wyjąwszy to tylko, że nie byłem wam ciężarem? Tę niesprawiedliwość wybaczcie mi,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czymże staliście się mniejsi niż pozostałe zbory, jeśli nie liczyć tego, że ja sam nie stałem się dla was brzemieniem? Życzliwie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pod tym względem jesteście gorsi od innych kościołów, że nie byłem dla was finansowym obciążeniem. Wybaczcie mi to uchybienie!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2024-06-01T02:08:37Z</dcterms:modified>
</cp:coreProperties>
</file>