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chlubił,* z siebie samego jednak chlubić się nie będę, chyba że z moich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(tego) takiego będę się chełpić, co do zaś mnie samego nie będę się chełpić, chyba że w bezsiłach*.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będę się szczycił, ale sobą samym — nie;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się chlubić, a z samego siebie nie będę się chlubił, chyba że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człowieka chlubić się będę; ale z siebie samego chlubić się nie będę, tylko z krewkości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rzeczy się będę przechwalał, a z siebie nie będę się nic przechwalał, jeno z krewkości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więc będę się chlubił, a sobą samym nie będę się chlubił,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chlubić się będę, ale z siebie samego chlubić się nie będę, chyba tylko ze słabości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będę się chlubił, a samym sobą nie będę się chlubił,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chlubił tym człowiekiem, ale nie samym sobą -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Nim będę się chwalił, a sobą chwalił się nie będę, chyba że słabościami.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się mogę pochwalić, a nie samym sobą, chyba, że się pochwalę swoimi słabościami.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będę się chlubił, natomiast ze siebie nie będę się chlubił, chyba że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Отаким похвалюся, а собою - не хвалитимуся, хіба що своїми немочами.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ale z powodu mnie samego nie będę się chlubił; chyba, że w moich słabościach.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człowiekiem będę się chełpić; ale sobą chełpił się nie będę, chyba tylko co do mej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człowiekiem będę się chlubił, ale nie będę się chlubił samym sobą, chyba że swymi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przeżycia mógłbym być dumny, ale nie z mojej osoby! Chyba że z moich słabości…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5:12&lt;/x&gt;; &lt;x&gt;540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2:3&lt;/x&gt;; &lt;x&gt;540 11:30&lt;/x&gt;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"bezsiłami" zamiast "w bezsiłach".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2024-06-01T02:24:39Z</dcterms:modified>
</cp:coreProperties>
</file>