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pozostawi człowiek ojca Jego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opuści człowiek ojca i matkę i połączy się ze swą żoną, i będą ci dwoje jednym ciałem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to pozostawi człowiek ojca i matkę i dołączy się do kobiety jego*. I będą oboje ku ciału jednemu**·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pozostawi człowiek ojca Jego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opuści człowiek ojca i matkę, połączy się ze swą żoną i będzie z nią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swego ojca i matkę i połączy się ze swoją żoną, i będą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swego i matkę, i przyłączy się do żony swojej, i będą dwoje jednem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i matkę swoję i złączy się z żoną swoją, i będą dwoje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i matkę, a połączy się z żoną swoją, i będą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i matkę, i połączy się z żoną swoją, a tych dwoje będzie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mężczyzna opuści ojca i matkę i złączy się ze swoją żoną, i będą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mężczyzna opuści ojca i matkę, a złączy się ze swoją żoną i dwoje 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opuści człowiek ojca i matkę i złączy się ze swoją żoną, i będą oboje jednym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Wiecie, że opuści mężczyzna ojca i matkę i połączy się ze swoją żoną. Oboje staną się wtedy jednym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ʼmężczyzna opuści ojca i matkę, przyłączy się do swojej żony i tak tych dwoje staną się jednym ciałemʼ.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чоловік залишить батька й матір та пристане до своєї дружини - і будуть обоє одним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względu opuści człowiek ojca i matkę oraz zostanie przywiązany do swojej żony, i będą dwoje dla jednego ciała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"Dlatego mężczyzna opuści swego ojca i matkę i pozostanie ze swą żoną, i tych dwoje będzie jednym".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tego względu mężczyzna opuści ojca i matkę, a przylgnie do swej żony i oboje staną się jednym ciałem”.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„Dlatego mężczyzna opuści rodziców i złączy się z żoną, tak że ci dwoje staną się jednym ciałem”.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&lt;x&gt;470 19:5&lt;/x&gt;; &lt;x&gt;480 10:7-8&lt;/x&gt;; &lt;x&gt;530 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,,ku ciału jednemu" - możliwe: "ciałem jednym".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2024-06-01T13:57:45Z</dcterms:modified>
</cp:coreProperties>
</file>