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martwych z powodu upadków i nieobrzezanych we własnej cielesności, razem z Nim ożywił, darując nam wszystkie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 byliście umarłymi w grzechach i w nieobrzezaniu waszego ciała, razem z nim ożywił, przebaczając wam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umarłymi w grzechach i nieobrzezce ciała waszego, wespół z nim ożywił, odpuściwszy wam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umarli w grzechach i w odrzezku ciała waszego, spół ożywił z nim, darowawszy wam wszytkie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umarłych na skutek występków i nieobrzezania waszego grzesznego ciała, razem z Nim przywrócił do życia. Darował nam wszystkie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w nieobrzezanym ciele waszym, wespół z nim ożywił, odpuściwszy nam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nieobrzezaniu waszego ciała, Bóg ożywił razem z Nim, darując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którzy byliście umarli z powodu występków i nieobrzezania waszego ciała, wraz z Nim ożywił, gdy darował nam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właśnie, choć byliście martwi z powodu występków i z powodu nieobrzezania się z waszego ciała, was obdarzył życiem razem z Nim, przebaczywszy nam wszystkie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martwi z powodu swoich przewinień i życia w pogaństwie, lecz Bóg ożywił was razem z Chrystusem, gdy łaskawie darował nam wszystkie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Wespół z Nim i was umarłych z powodu grzechów i waszego nie obrzezanego ciała przywrócił do życia. Wspaniałomyślnie odpuścił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мертвими в гріхах і в необрізанні вашого тіла, він оживив вас разом з ним, простивши нам усі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was, którzy byliście umarłymi w waszych fałszywych krokach oraz nieobrzezaniu waszego ciała wewnętrznego razem z nim ożywił i darował nam wszystkie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 przez swoje grzechy, czyli przez swój "napletek", swą starą naturę. Ale Bóg was ożywił wraz z Mesjaszem poprzez odpuszczenie wam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chociaż byliście martwi w swych wykroczeniach i w nieobrzezaniu waszego ciała, Bóg was razem z nim ożywił. Życzliwie przebaczył nam wszystkie nasze wykroczenia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martwi, pogrążeni w grzechach i nie należeliście do Boga. Lecz On ożywił was razem z Chrystusem i przebaczył wam wszystkie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2024-06-01T13:32:17Z</dcterms:modified>
</cp:coreProperties>
</file>