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by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rozgłaszają, jakie mieliśmy u was przyjęcie* i jak odwróciliście się** od bożków*** do Boga, aby służyć Bogu**** żywemu i prawdziwemu*****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o nas oznajmiają, jakie wejście mieliśmy do was i jak zawróciliście do Boga od wizerunków*, (by) służyć Bogu żyjącemu i prawdziwemu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(by)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mieszkańcy tamtych stron sami rozgłaszają, jak nas przyjęliście i jak odwróciliście się od bóstw do Boga, po to, 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sami opowiadają o nas, jakie było nasze przybycie do was i jak nawróciliście się od bożków do Boga, aby służyć żywemu i prawdziwemu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sami oznajmują o was, jakie było przyjście nasze do was i jakoście się nawrócili do Boga od bałwanów, abyście służyli Bogu żywemu i prawdziwemu,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o nas opowiadają, jakieśmy weszcie do was mieli i jakoście się nawrócili do Boga od bałwanów, abyście służyli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sami opowiadają o nas, jakiego to przyjęcia doznaliśmy od was i jak nawróciliście się od bożków do Boga, 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sami opowiadają o nas, jakiego to u was doznaliśmy przyjęcia, i jak nawróciliście się od bałwanów do Boga, aby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sami przecież oznajmiają o tym, w jaki sposób przyjęliście nas i jak odwróciliście się od bożków do Boga, aby służyć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opowiadają, jak zostaliśmy przez was przyjęci i jak zwróciliście się ku Bogu, odwracając się od bożków, aby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opowiadają o nas, jakiego to przyjęcia doznaliśmy u was i jak zawróciliście od idoli do Boga, aby służyć Bogu żywemu i prawdziwemu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opowiadają, w jaki sposób nas przyjęliście, jak porzuciliście bałwochwalstwo i nawróciliście się, aby służyć żywemu i prawdziwemu Bogu I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sami opowiadają, jakiego przyjęcia doznaliśmy u was i jak, porzuciwszy bożków, zwróciliście się do Boga, żeby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самі про нас сповіщають, яким був наш прихід до вас і як ви навернулися до Бога від ідолів, щоб служити живому і правдивому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sami o nas mówią. O tym jakie było nasze przyjście do was oraz jak zawróciliście od wizerunków do Boga, aby służyć żyjącemu i prawdziwemu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sami bez przerwy mówią nam o przyjęciu, jakie nam zgotowaliście, i jak od bałwanów odwróciliście się do Boga, aby służyć prawdziwemu Bogu, Temu, który żyje,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sami stale opowiadają, w jaki sposób my pierwsi weszliśmy między was i jak od waszych bożków zawróciliście do Boga, aby być niewolnikami żywego i prawdziwego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 bowiem, jak wspaniale nas przyjęliście i jak odwróciliście się od swoich bożków, aby służyć żywemu i prawdziwemu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nas przyjęliście.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12:2&lt;/x&gt;; &lt;x&gt;550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10:10&lt;/x&gt;; &lt;x&gt;340 6:27&lt;/x&gt;; &lt;x&gt;610 3:15&lt;/x&gt;; &lt;x&gt;650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2024-06-03T00:49:56Z</dcterms:modified>
</cp:coreProperties>
</file>