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Aszera otrzymali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Aszera Miszeal i jego pastwiska, Abdon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Masaa i przedmieścia jego; Abdon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Masal i 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 - Miszeal,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zaś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Misztal z pastwiskami i Abdon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Miszal,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Васеллан і йому відлучене і Даввон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pokolenia Aszera: Miszeal, wraz z przyległymi przedmieściami; Abdon,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Aszera: Miszal oraz jego pastwisko, Abdon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2024-06-03T11:57:55Z</dcterms:modified>
</cp:coreProperties>
</file>