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(ich) obrzezał. (Otóż) cały lud, który wyszedł z Egiptu, (to jest) mężczyźni, wszyscy wojownicy, pomarli na pustyni, po drodze, gdy wyszli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ich obrzezał. Otóż cały lud, który wyszedł z Egiptu, a ściśle biorąc mężczyźni, wszyscy wojownicy, pomarli na pustyni, w czasie drogi,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ich obrzezał: Cały lud, który wyszedł z Egiptu, płci męskiej, wszyscy wojownicy, pomarli na pustyni, w drodze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była przyczyna, dla czego je obrzezał Jozue: Wszystek lud, który wyszedł z Egiptu, płci męskiej, wszyscy mężowie wojenni, pomarli byli na puszczy, w drodze, gdy wyszli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przyczyna wtórego obrzezania: Wszytek lud, który wyszedł z Egiptu płci męskiej, wszyscy wojenni mężowie pomarli na puszczy przez barzo wielkie krążenie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była przyczyna, dla której Jozue dokonał obrzezania. Wszyscy mężczyźni zdolni do noszenia broni, którzy wyszli z Egiptu, umarli na pustyni, w drodze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ich obrzezał: cały lud rodzaju męskiego, który wyszedł z Egiptu, wszyscy wojownicy, zmarli w drodze na pustyni,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była przyczyna tego, że Jozue dokonał obrzezania: Wszyscy zbrojni wojownicy, którzy wyszli z Egiptu, poumierali na pustyni w czasie drogi,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dokonał tego obrzezania: Cały lud, który wyszedł z Egiptu - wszyscy mężczyźni i wszyscy wojownicy poumierali po wyjściu z Egiptu w czasie drogi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dokonał tego obrzezania: Wszystek lud, który wyszedł z Egiptu, mianowicie wszyscy mężczyźni zdolni do noszenia broni pomarli na pustym w drodze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той же спосіб очистив Ісус ізраїльських синів, які народилися в дорозі і які були з тих, що необрізаними вийшли з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przyczyna, dla której Jezus, syn Nuna, podjął obrzezanie: Cały lud płci męskiej, wszyscy wojenni mężowie, którzy wyszli z Micraim – po ich wyjściu z Micraim, wymarli w drodze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dokonał obrzezania: cały lud, który wyszedł z Egiptu, mężczyźni, wszyscy wojownicy, pomarli w drodze na pustkowiu, gdy wychodzili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2024-05-28T07:49:46Z</dcterms:modified>
</cp:coreProperties>
</file>