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wstąp do Karposa i przynieś mi płaszcz, który zostawiłem u niego w Troadzie. Przynieś też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 ze sobą, gdy przyjdziesz,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którąm zostawił w Troadzie u Karpusa, gdy przyjdziesz, przynieś z sobą i księgi, zwłaszcza membrany.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Opończą, którąm zostawił w Troadzie u Karpa, gdy przydziesz, przynieś z sobą, i księgi, a zwłaszcza pargaminy.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 pozostawiłem w Troadzie u Karpa, zabierz po drodze,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przynieś, gdy przyjdziesz, i 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mnie, przynieś płaszcz, który pozostawiłem w Troadzie u Karposa, i księgi, szczególnie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zabierz mój płaszcz, który zostawiłem w Troadzie u Karposa. Weź również moje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zabierz płaszcz, który zostawiłem u Karpa w Troadzie, a także księgi, zwłaszcza pergaminy.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 ze sobą płaszcz, który zostawiłem u Karposa w Troadzie, a także księgi, zwłaszcza zwoje pergaminów.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po drodze płaszcz, który zostawiłem w Troadzie u Karposa, i księgi, a 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принеси плаща, що залишив був у Троаді в Карпа, і книги, особливо пергаментові.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dochodził, weź płaszcz, który pozostawiłem w Troadzie u Karposa,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przybędziesz, przynieś płaszcz, który zostawiłem u Karpa w Troadzie, wraz ze zwojami, a zwłaszcza z pergaminami.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przynieś okrycie; które zostawiłem w Troadzie u Karpusa,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ze sobą mój płaszcz, który zostawiłem w Troadzie u Karposa, oraz moje księgi, zwłaszcza pergaminy.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2024-06-01T06:49:17Z</dcterms:modified>
</cp:coreProperties>
</file>