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Bóg Izraela, wydał Sychona i cały jego lud w rękę Izraela i Izrael pobił ich, i odziedziczył Izrael całą ziemię Amorytów mieszkających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właśnie JAHWE, Bóg Izraela, wydał Sychona i cały jego lud w ręce Izraela. Izrael pobił ich i przejął ziemie Amorytów mieszkających na tym obszarze.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Izraela, wydał zaś Sichona i cały jego lud w ręce Izraela, który ich pobił. Izrael wziął więc w posiadanie całą ziemię Amorytów, którzy w niej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Pan, Bóg Izraelski, Sehona, i wszystek lud jego w ręce Izraelowe, i poraził je, a posiadł Izrael wszystkę ziemię Amorejczyka, który mieszkał w 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go JAHWE w ręce Izraelowe ze wszystkim wojskiem jego; który go poraził i posiadł wszytkę ziemię Amorejczyka, obywatela onej krainy,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Izraela, wydał Sichona wraz z jego wojskiem w ręce Izraela. On ich pokonał i tak Izraelici wzięli w posiadanie całą ziemię Amorytów, którzy ją zamieszkiwali.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Pan, Bóg Izraela, wydał Sychona i cały jego zbrojny lud w rękę Izraela; i pobił ich Izrael, i objął w posiadanie całą ziemię Amorejczyków, mieszkających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JAHWE, Bóg Izraela, wydał Sichona i cały jego lud w ręce Izraela. Izrael pokonał ich i objął w posiadanie cały kraj Amorytów, którzy mieszkali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Bóg Izraela, wydał Sichona wraz z jego wojskiem w ręce Izraela, który go pokonał. W ten sposób Izrael zajął całą ziemię Amorytów, zamieszkujących ten teren.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Jahwe, Bóg Izraela, wydał Sichona i cały jego lud w ręce Izraela, tak że ich rozgromili. Następnie zajął Izrael całą ziemię tych Amorytów, którzy mieszkali na tym terenie.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WIEKUISTY, Bóg Israela, poddał Sychona i cały jego lud w ręce Israela, więc ich pobił, i Israel zdobył całą ziemię Emorejczyka, który osiadł na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Bóg Izraela, wydał Sychona i cały jego lud w rękę Izraela, tak iż ich wybili, a Izrael wziął w posiadanie całą ziemię Amorytów, zamieszkujących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2024-05-31T10:15:07Z</dcterms:modified>
</cp:coreProperties>
</file>