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swoim biodrze wypisane ma imię:* Król królów i Pan panów.**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na płaszczu i na biodrze jego imię napisane: Król królów i Pan panów.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oraz na biodrze wypisany miał tytuł: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na szacie i na biodrach swoich imię napisane: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na szacie i na biedrze swojej napisano: Król nad królmi i Pan nad 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swym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swym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szacie i na biodrze jest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szacie i biodrze jest wypisane imię „Król królów i Pan panów!”.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na szacie i na swoim biodrze wypisane imię: „Król Królów i Pan Panów”.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Wzdłuż płaszcza, aż do uda, miał napisane imię "Król królów i Pan panów".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ma napisane imię: KRÓL KRÓLÓW I PAN NAD PANAMI.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має на одягові й на стегні своєму написане ім'я: Цар над царями і пан над панами.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płaszczu oraz na jego biodrze ma napisane jego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swojej szacie i na biodrze ma napisane imię: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swej szacie wierzchniej, mianowicie na udzie, ma napisane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płaszczu i na biodrze Jeźdźca wypisany był tytuł: KRÓL KRÓLÓW I PAN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&lt;x&gt;340 2:47&lt;/x&gt;; &lt;x&gt;610 6:15&lt;/x&gt;;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2024-06-02T13:22:09Z</dcterms:modified>
</cp:coreProperties>
</file>