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Bet-Szemeszyci żęli właśnie pszenicę w dolinie.* Gdy podnieśli swoje oczy i zobaczyli skrzynię, widząc (ją), ucieszyli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Bet-Szemesz żęli właśnie w dolinie pszenicę. Gdy podnieśli wzrok i zobaczyli skrzynię, ucieszyli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mieszkańcy Bet-Szemesz żęli pszenicę w dolinie, a gdy podnieśli swe oczy, zobaczyli arkę i uradowali się na jej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ten czas Betsemczycy żęli pszenicę w dolinie, a podniósłszy oczów swych ujrzeli skrzynię, i uradowali się ujrzawszy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Betsamczycy żęli pszenicę na dolinie. A podniózszy oczy swe ujźrzeli skrzynię, i uradowali się ujźrzawszy.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Bet-Szemesz na równinie odbywały się żniwa pszeniczne. Podniósłszy oczy, żniwiarze dostrzegli arkę i uradowali się jej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Bet-Szemesz żęli właśnie pszenicę w dolinie. Podniósłszy oczy ujrzeli Skrzynię i uradowali się na jej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Bet-Szemesz, w dolinie, zbierano pszenicę. Gdy ludzie dostrzegli Arkę, uradowali się na jej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Bet-Szemesz żęli właśnie pszenicę w dolinie. Podnieśli oczy, zobaczyli arkę i z radością wyszli na jej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[Mieszkańcy] Bet-Szemesz żęli pszenicę w dolinie. Gdy podnieśli oczy i zobaczyli Arkę, ucieszyli się jej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в Ветсамусі, жали в долині жнива пшениці. І підняли свої очі і побачили господний кивот і зраділи йому на зустріч.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mieszkańcy Beth Szemesz, właśnie odbywali w dolinie zbiórkę pszenicy. Gdy więc podnieśli swoje oczy oraz spostrzegli Arkę, ucieszyli się tym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Bet-Szemesz zbierali na nizinie żniwo pszenicy. Kiedy podnieśli oczy i zobaczyli Arkę. uradowali się na jej widok.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 to  zatem  na  przełomie  maja i czerwca.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2024-05-30T04:09:56Z</dcterms:modified>
</cp:coreProperties>
</file>