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Laban: Te córki to moje córki, a ci synowie to moi synowie, te owce to moje owce — i wszystko, co ty tu widzisz, jest moje. Lecz co mógłbym dziś uczynić moim córkom?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odpowiedział Jakubowi: Córki te są moimi córkami i dzieci te są moimi dziećmi, i dobytek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mój dobytek, i wszystko, co widzisz, jest moje. Ale cóż mogę dziś uczynić tym moim córkom albo dzieciom, które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Laban, i rzekł do Jakóba: Córki te córki są moje, i synowie ci są synowie moi, i dobytek ten dobytek mój, i wszystko co widzisz, moje jest; a tym córkom moim, cóż dziś uczynię, albo synom ich, które zrodziły?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Córki moje i synowie, i trzody twoje, i wszystko to, co widzisz, moje jest: Cóż mam czynić synom i wnukom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tak odpowiedział Jakubowi: Wprawdzie są to moje córki i ich dzieci są moimi, trzoda - moją trzodą, i wszystko, co tu widzisz, jest moje, ale cóż mogę teraz uczynić moim córkom albo ich dzieciom,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odpowiedział Jakubowi: Te córki są moimi córkami, a ci synowie są moimi synami, trzody są moimi trzodami i wszystko, co widzisz, jest moje. Ale co mogę dzisiaj uczynić moim córkom lub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 na to Jakubowi: „To są moje córki, a ich dzieci są moimi, stada stanowią moją własność i wszystko, co widzisz, należy do mnie. Cóż jednak mógłbym dziś uczynić dla moich córek i ich dzieci,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ustawił go jako masebę.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Lawan Jaakowowi: Córki są moimi córkami i dzieci są moimi dziećmi, i trzoda jest moją trzodą - i wszystko, co widzisz, jest moje. Ale dla moich córek... co mogę zrobić dzisiaj dla nich albo dla dzieci, które urodziły?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odpowiedział, mówiąc do Jakóba: Córki to moje córki, synowie to moi synowie, trzoda to moja trzoda, wszystko co widzisz to moje; ale moim córkom co im dzisiaj uczynię, czy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Laban, odpowiadając, rzekł do Jakuba: ”Córki te są moimi córkami i te dzieci moimi dziećmi, i ta trzoda moją trzodą, i wszystko, na co patrzysz, jest moje oraz moich córek. Co mogę dzisiaj zrobić im albo ich dzieciom, które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2024-06-03T06:24:34Z</dcterms:modified>
</cp:coreProperties>
</file>