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ogień zszedł z niebios i pochłonął dwóch poprzednich dowódców pięćdziesiątek wraz z ich pięćdziesięcioma (wojownikami). Lecz teraz niech moja dusza znaczy coś w twoich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ogień spadł z nieba i pochłonął dwóch poprzednich dowódców wraz z ich pięćdziesięcioma ludźmi. Lecz tym razem niech moje życie przedstawia dla ciebie jakąś wartość.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ogień spadł z nieba i pochłonął dwóch poprzednich pięćdziesiątników wraz z ich pięćdziesięcioma. Teraz więc niech moje życie będzie cenne w twoich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zstąpił ogień z nieba, i pożarł dwóch pięćdziesiątników pierwszych z pięćdziesięciu ich; ale teraz niech będzie droga dusza moja w oczach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ogień zstąpił z nieba i pożarł dwu rotmistrzów piącidziesiątników pierwszych i piącidziesiąt, którzy z nimi byli: ale teraz proszę, abyś się zmiłował nad duszą moją!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ogień spadł z nieba i pochłonął obydwóch poprzednich pięćdziesiątników wraz z ich pięćdziesiątkami. Lecz teraz niech życie moje drogie będzie w twoich oczach!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ogień spadł z nieba i pochłonął dwóch poprzednich dowódców pięćdziesięciu wojowników wraz z ich pięćdziesięcioma. Lecz teraz niech moje życie coś znaczy w twoich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spadł ogień z nieba i pochłonął dwóch poprzednich pięćdziesiątników wraz z ich pięćdziesięcioma ludźmi, ale teraz niech moje życie ma jakąś wartość w twoich oczach!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ogień spadł z nieba i pochłonął dwóch pierwszych dowódców z ich oddziałami po pięćdziesięciu ludzi, lecz teraz miej wzgląd na moje życie”.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ogień spadł z nieba i pochłonął dwóch poprzednich pięćdziesiątników oraz ich pięćdziesięciu [ludzi]. Niech teraz moje życie ma [jakąś] wartość w twoich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з неба зійшов огонь і пожер двох попередних пятдесятників і їхні пятдесятки, і тепер хай в твоїх очах буде вартісною душа твоїх рабів.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 nieba spadł ogień i pochłonął dwóch pierwszych pięćdziesiątników, wraz z ich pięćdziesięcioma; lecz teraz, niech moje życie coś znaczy w twoich oczach!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spadł z niebios ogień i pochłonął obu poprzednich dowódców pięćdziesięciu wraz z ich pięćdziesiątkami, ale teraz niech moja dusza będzie droga w twoich oczach”.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2024-05-29T08:31:25Z</dcterms:modified>
</cp:coreProperties>
</file>