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sypialnia to droga do grobu, to ścieżka wprost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 do piekła, która wiedzie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jest jako drogi piekielne, wiodące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piekła dom jej, przechodząca aż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to drogi do Szeolu, co w podwoje śmierci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- to drogi do krainy umarłych, które wiodą do komór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Szeolu, która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krainy umarłych,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droga do Szeolu, na dziedziniec śmierci prowadząca.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аду її дім, що зводить до покоїв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pełen dróg do Krainy Umarłych, prowadzących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drogi do Szeolu; zstępują do wewnętrznych komnat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2024-06-02T22:03:13Z</dcterms:modified>
</cp:coreProperties>
</file>