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jeśli trzymać się będziesz jednego i nie odsuniesz swej ręki od drugiego – owszem, kto boi się Boga, wyjdzie z tych wszystkich (zawiłości).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zrobisz, gdy trzymać się będziesz jednego, ale nie odsuniesz ręki od drugiego — owszem, kto boi się Boga, znajdzie wyjście ze wszystkich zawiłości.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będzie, jeśli będziesz się tego trzymał, ale i tamtego z rąk nie wypuszczaj. Kto bowiem boi się Boga, uniknie tego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jest, abyś się owego trzymał, a tego się nie puszczał; kto się boi Boga, uchodzi tego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barzo niezbożnie ani bądź głupim, abyś nie umarł czasu nie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jeżeli się trzymasz jednego, a od drugiego ręki swej też nie odejmujesz, bo kto się boi Boga, uniknie tego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jeżeli trzymać się będziesz jednego i nie puścisz ze swojej ręki i drugiego; bo kto się Boga boi, unika tego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Najlepiej mieć na uwadze zarówno jedno, jak i drugie i nie rezygnować z żadnego. Kto bowiem żyje w bojaźni Bożej, ten wyjdzie cało z każdej sytuacji.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jeżeli będziesz się trzymać jednego i od drugiego swej ręki nie odejmiesz. Bo kto boi się Boga, znajdzie powodzenie tak w jednym, jak i w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jest rzeczą, byś się jednego trzymał, ale i drugiego z ręki nie wypuszczaj, bo kto się Boga boi, uniknie jednego i 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тобі держатися цього, і цим не опогани твою руку, бо хто боїться Бога (йому) пощастить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jest, abyś się tego trzymał, a od tamtego nie puszczał twojej ręki; bo kto się obawia Boga unika tego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Lepiej, byś trzymał się jednego, lecz i od drugiego nie cofaj swej ręki; bo kto boi się Boga, uniknie tego wszystkiego.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2024-06-02T15:15:07Z</dcterms:modified>
</cp:coreProperties>
</file>