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zgrzeszy* książę i postąpi wbrew jednemu ze wszystkich przykazań JAHWE, swego Boga, które nie zostały (przez to) spełnione, przez przeoczenie – i obciąży się winą,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zgrzeszy książę i postąpi wbrew któremuś z przykazań JAHWE, swojego Boga — zamiast je spełnić, przez przeoczenie obciąży się winą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przełożony ludu zgrzeszył nieświadomie i przekroczył jedno z przykazań JAHWE, swego Boga, czyniąc coś, czego nie wolno czynić, i w ten sposób zawinił;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książę zgrzeszył, i uczynił przeciw któremu ze wszystkich przykazań Pana Boga swego, coby być nie miało, a to z nieobaczenia, a byłby winien: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zgrzeszył książę a uczyni niewiadomie jedno z wielu, co się PANSKIM zakonem zakazuje,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zgrzeszy naczelnik rodu i przez nieuwagę przestąpi jedno z przykazań Pana, Boga swego, i w ten sposób zawini,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zgrzeszy książę i przekroczy jedno z przykazań Pana, Boga jego, których przekraczać nie wolno, a uczyni to bezwiednie i ściągnie na siebie 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zgrzeszy naczelnik rodu i przez nieuwagę uczyni coś przeciwko jednemu z przykazań JAHWE, swego Boga, czego nie powinien uczynić, to ściągnie na siebie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naczelnik rodu zgrzeszył przez nieuwagę i przekroczył jedno z przykazań JAHWE, Boga swojego, i przez to stał się winny,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jakiś książę zgrzeszy nieświadomie, popełniając czyn zakazany przez przykazanie Jahwe, swojego Boga, i w ten sposób obciąży się winą,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król zgrzeszy przeciw jednemu ze wszystkich przykazań Boga, swojego Boga, czyniąc przez pomyłkę to, czego nie wolno, jest winien.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старшина згрішить несвідомо і вчинить одну з усіх заповідей їхнього Господа Бога, яку не личить чинити, і згрішить і зробить проступок,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niebacznie zgrzeszy przywódca i wykroczy przeciw jednemu z przykazań swojego Boga, WIEKUISTEGO, wzbraniających to czynić zatem dopuści się winy;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ʼGdy zgrzeszy naczelnik i nieumyślnie popełni jedną ze wszystkich rzeczy, których JAHWE, jego Bóg, zakazuje czynić, i tak zawini,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kiedykolwiek.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2024-06-02T19:13:50Z</dcterms:modified>
</cp:coreProperties>
</file>