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wątroby* nad nerkami – oddzieli 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oddzieli obie nerki z tłuszczem na nich, to jest na polędwicach, a z nimi płat wątroby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 nerki z tłuszczem,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i na lędźwiach, i płat tłuszczu na wątrobie, który oddzieli wraz z nerkami;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też nerki z tłustością, która jest na nich, i na polędwicach, i odzieczkę, która jest na wątrobie i na nerkach,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nereczce i odziedzkę, która na nich jest przy trzewach, i tłustość wątroby z nereczkami,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obie nerki wraz z tłuszczem, który jest nad nimi, który sięga aż do lędźwi, a także płat tłuszczu, który jest na wątrobie - przy nerkach go oddzieli,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jest na nich i który jest na polędwicach, a otrzewną na wątrobie zdejmie wraz z nerkami,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jest na nich i sięga aż do lędźwi. Od nerek zaś oddzieli warstwę tłuszczu przylegającą do wątroby,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sięga aż do lędźwi. Od nerek zaś oddzieli warstwę tłuszczu przylegającą do wątroby,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obie nerki z tłuszczem znajdującym się na nich, a sięgającym po uda; i płat [tłuszczu] na wątrobie, który oddzieli od niej wraz z nerkami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nerki z tłuszczem, który jest na nich, który jest na polędwicach. Usunie przeponę, która jest na wątrobie, [i skrawek wątroby, która jest z nią złączona], razem z nerkami,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 нирки і жир, що на них, той, що є на стегнах, і чепець, що над печінкою, візьмеш його з нирками,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łojem, który jest na nich, nad polędwicami oraz przeponę na wątrobie, którą wraz z nerkami oddzieli;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oraz tłuszcz, który jest na nich, tak samo jak ten na lędźwiach. To zaś, co okrywa wątrobę, oddzieli wraz z nerkami.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wysunięty płat wątroby.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2024-06-03T03:45:13Z</dcterms:modified>
</cp:coreProperties>
</file>