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do Ducha, synu człowieczy! — zachęcił mnie. — Powiedz Duchowi: Tak mówi Wszechmocny JAHWE: Przybądź, Duchu, z czterech stron świata! Tchnij na tych zabitych! Niech 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wiatru, prorokuj, synu człowieczy, i powiedz do wiatru: Tak mówi Pan BÓG: Przyjdź od czterech wiatrów, tchnienie, i powiej na tych zabitych, i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człowieczy! i rzecz do ducha: Tak mówi panujący Pan: Od czterech wiatrów przyjdź, duchu! i natchnij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człowieczy, a rzeczesz do ducha: To mówi JAHWE Bóg: Od czterzech wiatrów przyjdzi duchu a natchni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do mnie: Prorokuj do ducha, prorokuj, o synu człowieczy, i mów do ducha: Tak powiada Pan Bóg: Z czterech wiatrów przybądź, duchu, i tchnij na tych pobitych,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ożywczego tchnienia, synu człowieczy, i powiedz ożywczemu tchnieniu: Tak mówi Wszechmocny Pan: Przyjdź, ożywcze tchnienie, z czterech stron i tchnij na tych zabitych, a 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Prorokuj duchowi. Prorokuj, synu człowieczy i powiedz duchowi: Tak mówi Pan BÓG: przybądź, duchu, z czterech stron i powiej po tych zabitych,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„Prorokuj do ducha. Wygłoś proroctwo, synu człowieczy, i powiedz duchowi: Tak mówi JAHWE BÓG: Przybądź, duchu, z czterech stron i tchnij na tych zabitych, aby 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mi: - Prorokuj do ducha, prorokuj, synu człowieczy, i powiedz duchowi: Tak mówi Pan, Jahwe: Przybądź duchu z czterech wiatrów i tchnij na tych pomordowanych,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Пророкуй, про духа, пророкуй, людський сину, і скажи духові: Так говорить Господь: Прийди з чотирьох вітрів і вдихни в цих мерців, і хай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Prorokuj do ducha! Prorokuj, synu człowieka, oraz oświadcz duchowi: Tak mówi Pan, WIEKUISTY: Nadejdź duchu od czterech wiatrów i tchnij na tych martwych, by ożyli!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”Prorokuj wiatrowi. Prorokuj, synu człowieczy, i powiedz wiatrowi: ʼTak rzekł Wszechwładny Pan, JAHWE: ”Od czterech wiatrów przybądź, wietrze, i powiej na tych zabitych, żeby ożyli”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2024-06-02T20:15:46Z</dcterms:modified>
</cp:coreProperties>
</file>