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jego ojca, napełnił Duch Święty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będąc napełniony Duchem Świętym,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Zacharyjasz, ojciec jego, napełniony będąc Duchem Świętym, prorokował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ociec jego, napełnion jest Ducha świętego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jego, Zachariasz, został napełniony Duchem Świętym i zaczął prorokować,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ojca jego, napełnił Duch Święty, więc prorokował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ojciec, Zachariasz, został napełniony Duchem Świętym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Zachariasz został napełniony Duchem Świętym i 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Zachariasz, jego ojciec, napełniony Duchem Świętym 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zaś, jego ojciec, natchniony Duchem Świętym, tak prorokował: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Zachariasz został napełniony Duchem Świętym i przemówił z jego natchnienia: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Його батько Захарія наповнився Духом Святим і став пророкувати,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 ojciec jego został przepełniony od ducha świętego, i złożył proroctwo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Zachariasz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ojca Z'charię napełnił Ruach Ha-Kodesz i wypowiedział on to proroctwo: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Boga, Zachariasz został napełniony Duchem Świętym i zaczął prorokować: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2024-06-02T15:40:04Z</dcterms:modified>
</cp:coreProperties>
</file>