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obok ołtarza JAHWE, twojego Boga, który sobie zbudujesz, jakiegokolwiek drzewa jako Aszery.*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ołtarza JAHWE, twojego Boga, który sobie zbudujesz, nie sadź jako aszery jakiegokolwiek drzewa!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gaju z żadnego drzewa dokoła ołtarza JAHWE, swego Boga,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sadź sobie gaju z żadnego drzewa przy ołtarzu Pana, Boga twego, który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sadził gaju i wszelkiego drzewa przy ołtarzu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ustawisz aszery z żadnego drewna koło ołtarza Pana, Boga swego,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sadził świętego drzewa jakiegokolwiek rodzaju przy ołtarzu Pana, Boga twego, który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żadnego drzewa jako aszery obok ołtarza JAHWE, twego Boga, który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ustawisz żadnej drewnianej aszery obok ołtarza JAHWE, twojego Boga,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żadnego drzewa jako aszery obok ołtarza twego Boga, Jahwe, jaki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[Nigdy] nie zasadzisz dla siebie drzewa bałwochwalstwa. [Nie zasadzisz] żadnego drzewa [ani nie zbudujesz żadnego domu na górze świątynnej], blisko ołtarza Boga, twojego Boga, który uczynisz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насадиш собі гаїв, ніякого дерева, при жертівникові Господа Бога твого, яке собі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sadź sobie gaju z jakichkolwiek drzew przy ołtarzu WIEKUISTEGO, twojego Boga, który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zasadzić sobie żadnego drzewa, by stanowiło święty pal obok ołtarza JAHWE, twego Boga, który sobie zbudujesz.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2024-06-03T07:25:20Z</dcterms:modified>
</cp:coreProperties>
</file>