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więc zasiadłszy w prowincji po trzech dniach wszedł do Jerozolimy z Cezarei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Festus* zatem, gdy zawitał do prowincji, po trzech dniach wstąpił z Cezarei** do Jerozolimy,***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więc wszedłszy (do) prowincji, po trzech dniach wstąpił* do Jerozolimy z Cezarei.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więc zasiadłszy (w) prowincji po trzech dniach wszedł do Jerozolimy z Cezarei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od przybycia do prowincji, Festus udał się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Festus przybył do prowincji, po trzech dniach udał się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Festus wjechawszy na państwo, po trzech dniach przyjechał do Jeruzalemu z Cezaryi.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tedy, wjachawszy do prowincyjej, po trzech dniach wstąpił do Jeruzalem z Cezarejej.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od objęcia urzędowania w prowincji udał się Festus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tedy, przybywszy do prowincji, udał się po trzech dniach z Cezarei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od przybycia do prowincji Festus udał się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dni po objęciu urzędu namiestnika Festus udał się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Festus objął rządy nad prowincją, trzy dni później wybrał się z Cezarei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trzy dni po objęciu stanowiska Festus pojechał z Cezarei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Festus, kiedy przybył do prowincji, po trzech dniach udał się z Cezarei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Фест, узявши владу, через три дні пішов із Кесарії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Festus, gdy wjechał do prowincji, po trzech dniach wszedł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dni po swym przyjeździe do prowincji Festus udał się w górę z Cezarei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Festus, objąwszy rządy nad tą prowincją, po trzech dniach udał się z Cezarei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 dni po objęciu urzędu w Cezarei, Festus udał się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Była to odległość ok. 110 km.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udał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2024-05-31T10:00:33Z</dcterms:modified>
</cp:coreProperties>
</file>