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wszelką gorycz i gwałt, gniew, krzyk i oszczerstwo. Nie tolerujcie po swej stronie najmniejszej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gniew, wrzask i złorzeczenie niech zostaną usunięte spośród was wraz ze 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 i zapalczywość, i gniew, i wrzask, i bluźnierstwo, niech będzie odjęte od was, ze wszelaką złością;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gorzkość i gniew, i zagniewanie, i wrzask, i bluźnienie niech będzie odjęte od was z wszelaką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uniesienie, gniew, wrzaskliwość, znieważanie –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i gniew, i krzyk, i złorzeczenie niech będą usunięte spośród was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gwałtowność, gniew, wrzask i bluźnierstwo niech zostaną spośród was usunięte wraz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rozdrażnienie, gniew, krzyk, bluźnierstwo i 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Jakakolwiek mściwość, czy oburzenie, czy gniew, czy wymyślanie, czy zniesławianie niech odrzucone od was będzie, a także cokolwiek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dopuszczajcie wśród siebie żadnej złości, obelżywych krzyków, słowem niczego, co pochodzi ze złych uczuć.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wybuchowość, gniew, krzyki i przekleństwa, i jakiekolwiek zło niech u was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роздратування, і гнів, і лють, і крик, і огуда хай віддаляться від вас разом з усякою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gorzkość, gniew, zapalczywość, wrzask i oszczerstwo niech od was zostanie wzięte, razem z każdą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wszelkiej zgorzkniałości, wściekłości, gniewu, aroganckiej pewności siebie i oszczerstwa wraz z 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złośliwa gorycz i gniew, i srogie zagniewanie, i krzyk, i obelżywa mowa niech będą spośród was usunięte wraz z wszelkim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wszelkie zgorzknienie, gwałtowne reakcje, gniew, krzyk i ostre słowa. Odrzućcie także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2024-06-02T17:51:36Z</dcterms:modified>
</cp:coreProperties>
</file>