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Tychikos,* ** ukochany brat, wierny diakon*** i współsługa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co do mnie wszystkie* da poznać wam Tychik, umiłowany brat i wierny sługa i współniewolnik w Panu,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(Według)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 ukochany brat, wierny opiekun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towarzysz w służbie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ze mną dzieje, opowie wam Tychik, umiłowany brat, wierny sługa i współsługa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wszystkiem, co się ze mną dzieje oznajmi wam Tychykus, miły brat i wierny sługa, i 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dzieje, wszytko wam oznajmi Tychikus, namilszy brat i wierny sługa, i spółsługa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 mnie oznajmi wam Tychik, umiłowany brat, wierny sługa i współpracownik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mnie dotyczy, opowie wam Tychikus, brat umiłowany i wierny sługa, i współsługa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 mnie oznajmi wam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chik, umiłowany brat, wierny sługa i wraz ze mną niewolnik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moimi sprawami zapozna was Tychik, umiłowany brat, wierny sługa i współpracownik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wszystkim, co mnie dotyczy, opowie wam Tychik, umiłowany brat, wierny sługa i współniewolnik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wszystkim, co się ze mną dzieje dowiecie się od Tychikosa, kochanego brata i wiernego sługi, który razem ze mną służy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brat, wierny sługa i współpracownik w Panu, opowie wam wszystko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мене, то все розповість вам Тихик, улюблений брат і вірний служитель та співробітник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sprawy co do mnie oznajmi wam umiłowany brat Tychikus, wierny sługa oraz współsługa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nasz brat Tychik, wierny pracownik i współniewolnik w Panu, przekaże wam wszystkie wieści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sprawy oznajmi wam Tychik, mój umiłowany brat oraz wierny sługa i współniewolnik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oraz wiernego pomocnika i współpracownika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Τύχικος, zn.: szczęśliwy, por. Feliks, Fortunat, Szczęsny.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posługujący.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2024-06-03T01:57:24Z</dcterms:modified>
</cp:coreProperties>
</file>