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 na Kananejczyków mieszkających w Hebronie. Hebron nazywało się wcześniej Kiriat-Arba. Pokonał tam on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przeciwko Kananejczykom, którzy mieszkali w Hebronie (a Hebron przedtem nazywał się Kiriat-Arba),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tedy Juda przeciwko Chananejczykowi, który mieszkał w Hebronie, (a imię Hebronu było przedtem Karyjatarbe) i poraził Sesai i Ahymana,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Juda przeciw Chananejczykowi, który mieszkał w Hebron (którego imię z staradawna było Kariat Arbe), zabił Sesai i Ahiman i Tolmai,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przeciw Kananejczykom, którzy zajmowali Hebron - nazwa Hebronu brzmiała niegdyś Kiriat-Arba -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Juda przeciwko Kananejczykom mieszkającym w Hebronie; a Hebron nazywało się przedtem Kiriat-Arba.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wyprawił się także przeciwko Kananejczykom mieszkającym w Hebronie, który przedtem nazywał się Kiriat-Arba,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do walki z Kananejczykami zamieszkałymi w Hebronie - nazwa Hebronu brzmiała przedtem Kiriat Arba - i pokonał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Juda na Kanaanitów zamieszkujących Chebron (ale nazwa Chebronu brzmiała przedtem Kirjat-Arba)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проти хананея, що жив в Хевроні, і вийшов Хеврон напроти. А раніше імя Хеврона було Каріатарвоксефер. І він побив Сесія і Ахімана і Толмія, з роду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zwrócił się przeciw Kanaanejczykom, którzy osiedli w Hebronie i pokonali Szeszaja, Achimana i Talmaja. Zaś przedtem Hebron nazywał się Kirjath Arba.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pomaszerował przeciw Kananejczykom, którzy mieszkali w Hebronie (a Hebron nosił przedtem nazwę Kiriat-Arba), i pobili Szeszaja oraz Achimana i Talmaja.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2024-05-23T17:00:15Z</dcterms:modified>
</cp:coreProperties>
</file>