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łagodny, jedzie na ośle, na źrebięciu jucznego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cichy, siedzący na ośle, na oślątku,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Syońskiej: Oto król twój idzie tobie cichy, a siedzący na oślicy, i na oślęciu, synu oślicy pod jarzmem będącej.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idzie tobie cichy, siedzący na oślicy i na oślęciu, synu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Córze Syjonu: Oto Król twój przychodzi do ciebie łagodny, siedzący na osiołku,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przychodzi do ciebie łagodny i jedzie na ośle, źrebięciu oślicy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ciebie, łagodny, siedzący na oślicy i na źrebięciu niosącej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córki Syjonu: Oto twój król przychodzi do ciebie, pokorny jedzie na ośle, na osiołku, który już nosi ciężary.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idzie do ciebie twój Król łagodny, dosiadający oślicy oraz oślęcia, źrebięcia będącej pod jarzmem”.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miastu u stóp Syjonu: Patrzcie, wasz łaskawy król jedzie na ośle, a źrebię biegnie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ʼPowiedzcie córce syjońskiej: Oto twój król przychodzi do ciebie, łagodny, siedzi na ośle, na oślęciu, młodym zwierzęciu jucznymʼ.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сіонській дочці: Ось твій Цар прямує до тебе, лагідний і верхи на ослиці та ослятку, синові под'яремної.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Rzeknijcie córce Sion: Zobacz-oto wiadomy król twój przyjeżdża tobie, uprzejmy i łagodny i nastąpiwszy okrakiem aktywnie na oślicę, i aktywnie na młode zwierzę syna zwierzęcia podjarzemnego.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Król twój idzie dla ciebie, łagodny, siedzący na oślicy oraz na oślęciu, synu oślicy będącej pod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córce Cijonu: "Spójrz! Twój Król przychodzi do ciebie, jadąc pokornie na ośle i na oślęciu, źrebięciu zwierzęcia jucznego!"".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”Powiedzcie do córy syjońskiej: ʼOto przychodzi do ciebie twój Król, łagodnie usposobiony i siedzący na ośle, i to na źrebięciu, potomku zwierzęcia jucznegoʼ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przybywa twój Król, łagodny, jadący na osiołku —źrebięciu oślicy!”.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2024-06-04T03:22:38Z</dcterms:modified>
</cp:coreProperties>
</file>