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a ludzie wszystkich plemion ziemi będą bić się w piersi, zobaczą bowiem Syna Człowieczego, przychodzącego na obłokach nieba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Człowieczego. Wtedy będą lamentować wszystkie ludy ziemi i ujrzą Syna Człowieczego przychodzącego na obłokach niebieskich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Tedyć się ukaże znamię Syna człowieczego na niebie, a tedy będą narzekać wszystkie pokolenia ziemi, i ujrzą Syna człowieczego, przychodzącego na obłokach niebieskich, z mocą i z chwałą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naonczas się ukaże znak syna człowieczego na niebie i tedy będą narzekać wszytkie pokolenia ziemie, i ujźrzą syna człowieczego przychodzącego w obłokach niebieskich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Człowieczego, i wtedy będą narzekać wszystkie narody ziemi; i ujrzą Syna Człowieczego, przychodzącego na obłokach niebieskich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ukaże się na niebie znak Syna Człowieczego, i wtedy biadać będą wszystkie plemiona ziemi, i ujrzą Syna Człowieczego, przychodzącego na obłokach nieba z wielką mocą i 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 i trwoga ogarnie wszystkie ludy ziemi. I ujrzą Syna Człowieczego,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pojawi się znak Syna Człowieczego. I będą lamentować wszystkie narody ziemi. Zobaczą Syna Człowieczego przychodzącego na obłokach nieba,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pokaże się na niebie znak Syna Człowieczego. Wtedy bić się będą w piersi wszystkie plemiona na ziemi i zobaczą Syna Człowieczego, jak przybywa na obłokach nieba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pojawi się na niebie znak, że Syn Człowieczy nadchodzi. Trwoga ogarnie wszystkich ludzi na świecie, będą się szamotać w przerażeniu, będą płakać i 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ukaże się na niebie znak Syna Człowieczego. I ʼpłakać będą wszystkie pokolenia ziemi, i ujrzą Syna Człowieczego przychodzącego na obłokach niebieskichʼ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będzie objawiony jako światło ten wiadomy cudowny znak tego syna tego człowieka w niewiadomym niebie, i wtedy będą zadawały sobie żałobne cięcia wszystkie człowiecze plemiona ziemi, i ujrzą tego syna tego człowieka przychodzącego na wierzchu chmur tego nieba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zostanie wydany w Niebie sygnał Syna Człowieka. Wówczas będą narzekać wszystkie plemiona kraju, oraz ujrzą Syna Człowieka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wszystkie plemiona Ziemi będą biadać i ujrzą Syna Człowieczego przychodzącego na obłokach niebieskich w ogromnej mocy i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ukarze się na niebie znak Syna Człowieczego, a potem wszystkie plemiona ziemi będą się uderzać, lamentując, i ujrzą Syna Człowieczego przychodzącego na obłokach nieba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 się na niebie znak mojego przyjścia i wszystkich ogarnie skrucha, bo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2024-06-03T09:11:55Z</dcterms:modified>
</cp:coreProperties>
</file>