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gotowi,* gdyż nie domyślacie się godziny, w której przyjdzie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wy stańcie się gotowi, bo którą nie wydaje się wam godziną,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 wy bądźcie gotowi; bo której się godziny nie spodziejecie,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wy bądźcie gotowi: bo której godziny nie wzwiecie, syn człowieczy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o godzinie, której się nie domyślacie,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wy bądźcie gotowi, bo w chwili, kiedy się nie spodziewacie,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bo Syn Człowieczy przyjdzie o takiej godzinie, kiedy wy nie będziecie się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bądźcie czujni, bo Syn Człowieczy przyjdzie o takiej porze, której nie możecie przewidzieć.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aby Syn Człowieczy nie nadszedł w godzinie, w której się Go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це й ви будьте готові, бо Син Людський приходить у ту годину, про яку й не подумаєте.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i wy stawajcie się przygotowani, że którą nie wyobrażacie sobie godziną ten syn tego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stańcie się gotowi, bo o godzinie, której się nie spodziewacie,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musicie być zawsze gotowi, bo Syn Człowieczy przyjdzie, kiedy nie będziecie się go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okażcie się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musicie uważać, bo nie wiecie, kiedy Ja, Syn Człowieczy, powrócę!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2024-06-03T08:45:12Z</dcterms:modified>
</cp:coreProperties>
</file>