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aby nie zamęt stałby się w 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jednak: Tylko nie w święto, aby nie powstały rozruchy między ludem.*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zaś: Nie w święto, żeby nie zamęt stał się wśród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aby nie zamęt stałby się w 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w czasie świąt — zastrzegali — aby nie doszło do zamieszek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święto, aby nie wywołać rozruchu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święto, aby nie był rozruch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dzień święty, aby snadź nie zstał się rozruch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Tylko nie w czasie święta, żeby nie powstało wzburzenie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Tylko nie w święto, aby nie powstały rozruchy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Tylko nie w czasie świąt, aby nie wywołać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„Tylko nie podczas święta, żeby nie doszło do rozruchów wśród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jednak: „Nie w święto, aby nie wywołać wzburzenia ludu”.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Byle nie w święta - mówili - żeby nie wywołać rozruchów wśród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mówili: - Nie w święto, żeby nie doszło do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тільки, казали, не у свято, щоб не сталося заколоту в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zaś: Nie w tym święcie, aby nie wzburzenie stałoby się w tym walczącym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święto, aby nie było rozruchów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mówili: "Nie podczas święta, żeby się lud nie burzył".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”Nie podczas święta, by nie doszło do rozruchów wśród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możemy jednak zrobić tego podczas święta—mówili—bo spowoduje to rozruchy.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2024-06-03T14:01:35Z</dcterms:modified>
</cp:coreProperties>
</file>