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ubranie było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wejrzenie jego jako błyskawica, a szata jego biała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wejźrzenie jego jako błyskawica, a odzienie jego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jego jaśniała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oblicze jego było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szaty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jaśniejący wygląd, a jego odzież była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wygląd — jak blask błyskawicy, a jego odzienie —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 się jak błyskawica w śnieżnobiałej szacie.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Його вигляд, мов блискавка; а Його одяг білий, мов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widok jego tak jak błyskawica i wdziano jego białe tak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postać była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zewnętrzny był jak błyskawica, a jego odzież –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szata—jak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2024-06-02T12:23:15Z</dcterms:modified>
</cp:coreProperties>
</file>